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D0" w:rsidRDefault="003D74D0" w:rsidP="00431EEC">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3D74D0" w:rsidRDefault="003D74D0" w:rsidP="00431EEC">
      <w:pPr>
        <w:spacing w:before="372"/>
        <w:jc w:val="right"/>
      </w:pPr>
      <w:r>
        <w:rPr>
          <w:rFonts w:ascii="Arial Unicode MS" w:eastAsia="Arial Unicode MS" w:hAnsi="Arial Unicode MS" w:cs="Arial Unicode MS"/>
          <w:color w:val="000000"/>
          <w:sz w:val="28"/>
        </w:rPr>
        <w:t>Overview of Marketing</w:t>
      </w:r>
    </w:p>
    <w:p w:rsidR="003D74D0" w:rsidRDefault="003D74D0">
      <w:r>
        <w:rPr>
          <w:rFonts w:ascii="Arial Unicode MS" w:eastAsia="Arial Unicode MS" w:hAnsi="Arial Unicode MS" w:cs="Arial Unicode MS"/>
          <w:color w:val="000000"/>
          <w:sz w:val="18"/>
        </w:rPr>
        <w:t> </w:t>
      </w:r>
    </w:p>
    <w:p w:rsidR="003D74D0" w:rsidRDefault="003D74D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Marketing is an activity that only large firms with specialized departments can execute.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2.</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 xml:space="preserve">Good marketing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random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3.</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Understanding a customer's needs and wants is fundamental to marketing success.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4.</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Marketers might wish to sell their products to everyone, but it is not practical to do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5.</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The four Ps of the marketing mix include product, promotion, planning, and place.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6.</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Value is what you get for what you give.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7.</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In value cocreation, the customer participates in the creation of a good or service, which provides additional value to the customer.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8.</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Over the past decade or so, marketers have begun to realize that it is best to structure a firm's customer orientation in terms of transactions rather than relationships.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9.</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When a good or service is promoted, the purpose of the promotion is to inform, persuade, or remind customers about the good or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10.</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When a manufacturer sells truck and car parts to Toyota, this is an example of B2C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11.</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The power adapters Dell sells with its computers are built by small companies that specialize in power-related accessories. When Dell purchases its power adapters from these small companies, it is engaged in B2B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12.</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Garage sales and online classified ads are examples of C2C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13.</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HappyCow is an example of a location-based social media application.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14.</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As it relates to marketing, the trade of things of value between the buyer and the seller so that each is better off as a result is known as an exchange.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15.</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Marketing's fundamental purpose is to create value by developing a variety of offerings that will earn income for the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16.</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 xml:space="preserve">Margo likes her morning coffee, and she always stops at Starbucks because it is on her way to work. Margo is being influenced by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element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17.</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According to the American Marketing Association, marketing is the activity, set of institutions, and processes for creating, capturing, communicating, delivering, and exchanging offerings that have value for customers, clients, partners, and society at large.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18.</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Buffalo Wild Wings suggests that its diners check in to its locations using their phones. This demonstrates the use of social media to market a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19.</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Approximately half of marketers say they now use social media tools for marketing purposes.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20.</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Firms become value driven, in part, by focusing on the competition.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D74D0" w:rsidRDefault="003D74D0">
      <w:pPr>
        <w:keepLines/>
      </w:pPr>
      <w:r>
        <w:rPr>
          <w:rFonts w:ascii="Arial Unicode MS" w:eastAsia="Arial Unicode MS" w:hAnsi="Arial Unicode MS" w:cs="Arial Unicode MS"/>
          <w:color w:val="000000"/>
          <w:sz w:val="18"/>
        </w:rPr>
        <w:t> </w:t>
      </w:r>
    </w:p>
    <w:p w:rsidR="003D74D0" w:rsidRDefault="003D74D0">
      <w:r>
        <w:rPr>
          <w:rFonts w:ascii="Arial Unicode MS" w:eastAsia="Arial Unicode MS" w:hAnsi="Arial Unicode MS" w:cs="Arial Unicode MS"/>
          <w:color w:val="000000"/>
          <w:sz w:val="18"/>
        </w:rPr>
        <w:t> </w:t>
      </w:r>
    </w:p>
    <w:p w:rsidR="003D74D0" w:rsidRDefault="003D74D0">
      <w:pPr>
        <w:spacing w:before="239" w:after="239"/>
      </w:pPr>
      <w:r>
        <w:rPr>
          <w:rFonts w:ascii="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21.</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When a T-shirt manufacturer states, "We sell it only in black because that way we can buy plenty of black fabric and run our plant efficiently," its statement reflects the views that were popular in which era of the evolution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economics-oriented</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22.</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 xml:space="preserve">Marketing involves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conducting exchanges.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3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satisfying customer needs and wants.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creating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0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efforts by individuals and organizations.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0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 scheduling.</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23.</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Jami sells construction equipment. Whenever she calls on her building contractor customers, she asks if they are having any problems. In doing so, Jami is addressing which of the following core aspects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8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satisfying customer needs and wants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3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completing the exchange function of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8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making product, place, promotion, and price decisions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4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making decisions about the setting in which marketing takes place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creating value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24.</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Julia is considering a career in marketing. She is concerned about the image of marketers as fast-talking, high-pressure people who care only about making a sale. When reading about the core aspects of marketing, Julia is relieved to see that in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4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all parties to an exchange should be satisfied.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4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 is the most important consideration, followed by pricing decisions.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7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decisions are made regarding how a product is designed.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3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customers are not considered until the product is ready for sale.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9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distribution is controlled by customers.</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25.</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Xavier is analyzing potential market segments. He should carefully seek potential customers who have both an interest in his products 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9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thorough knowledge of his brand messages.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0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ability to buy them.</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3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knowledge of competing products.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0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ability to negotiate discounts.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are removed from traditional marketing alternatives.</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26.</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When referring to "exchange," marketers are focusing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4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location where products and services are traded.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0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price charged, adjusted for currency exchange rates.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6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location-based tactics for creating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8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promotional offers designed to stimulate barter.</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6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trading of things of value.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27.</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Whenever Valerie has a new massage therapy customer, she invites the person to be on her e-mail distribution list. In the process, in addition to exchanging her massage therapy service for payment, Valerie is gathering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4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information.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promotional capital.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pricing data.</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cocreation.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feedback.</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28.</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Which of the following is a core aspect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0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satisfying as many needs as possible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8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creating a product that everyone will want to buy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0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setting prices lower than all competitors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8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making product, place, promotion, and price decisions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5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increasing the company's profit</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29.</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 xml:space="preserve">Marketing has traditionally been divided into a set of four interrelated decisions known as the marketing mix, or four Ps, which includes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performance.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30.</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The four Ps make up the marketing mix, which is the __________ set of activities that the firm uses to respond to the wants and needs of its target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unpredictable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external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internal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controllable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global</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31.</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i/>
                <w:color w:val="000000"/>
                <w:sz w:val="20"/>
              </w:rPr>
              <w:t>fundamental</w:t>
            </w:r>
            <w:r>
              <w:rPr>
                <w:rFonts w:ascii="Arial Unicode MS" w:eastAsia="Arial Unicode MS" w:hAnsi="Arial Unicode MS" w:cs="Arial Unicode MS"/>
                <w:color w:val="000000"/>
                <w:sz w:val="20"/>
              </w:rPr>
              <w:t xml:space="preserve"> goal of marketers when creating goods, services, or combinations of both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defeat the competition.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serve all consumers.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2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operate according to government regulations.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stimulate short-term sales.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create value.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32.</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 xml:space="preserve">Brian is struggling with the choice of publishing his new book, </w:t>
            </w:r>
            <w:r>
              <w:rPr>
                <w:rFonts w:ascii="Arial Unicode MS" w:eastAsia="Arial Unicode MS" w:hAnsi="Arial Unicode MS" w:cs="Arial Unicode MS"/>
                <w:i/>
                <w:color w:val="000000"/>
                <w:sz w:val="20"/>
              </w:rPr>
              <w:t>How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to</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Cook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Polish</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Barbeque,</w:t>
            </w:r>
            <w:r>
              <w:rPr>
                <w:rFonts w:ascii="Arial Unicode MS" w:eastAsia="Arial Unicode MS" w:hAnsi="Arial Unicode MS" w:cs="Arial Unicode MS"/>
                <w:color w:val="000000"/>
                <w:sz w:val="20"/>
              </w:rPr>
              <w:t xml:space="preserve"> as an e-book or a paperback. Brian is addressing which core marketing aspect?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6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developing a promotional plan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4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managing the exchange function of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making product decisions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deciding where and how to sell the 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pricing the product</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33.</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The basic difference between a good and a service is that a good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8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provides intangible benefits.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can be physically touched.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5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is always less expensive than a corresponding service.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4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generates greater interest among consumers.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is more quickly forgotten by consumers.</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34.</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Four Winds Art Gallery recently began offering appraisals of customers' art collections, in addition to continuing to sell paintings. Four Winds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8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expanding from offering just services to also offering goods.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0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implementing a market segmentation strategy.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5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capturing value through multiple pricing strategies.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8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expanding from offering just goods to also offering services.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4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increasing customer value through inflated appraisal evaluations.</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35.</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Marketers must determine the price of a product carefully, based on potential buyers' beliefs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its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environment.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0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cost to manufacture the 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economic outlook.</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6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product's new advertising campaign.</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36.</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Some discount stores put products in large bins and let consumers hunt and find bargains. The price these consumers pay includes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2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only the actual price they pay at the register.</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2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value of their time and energy.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2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excitement they experience in finding an item they desire.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8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savings to the store of not having to display the products neatly on shelves.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0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time the product was full price and didn't sell.</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37.</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Henriette offers financial counseling and management on a fee-only basis. She has found that different customers are willing to pay different rates for her services. This shows that her pricing decisions should depend primarily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9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choosing an average price that she will charge all her clients.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2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changes in technology allowing consumers to manage their own affairs.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1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how different customers perceive the value of her services.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changes in the economy.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8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how much her competitors charge for similar services.</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38.</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Marketing channel management is also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endless chain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transactional orientation.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wholesaling.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9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39.</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Marketing efforts designed to get the product or service to the right customer, when that customer wants it,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9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transactional orientation.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wholesaling.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cocreation.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endless chain marketing.</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40.</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Yesenia, the new university course scheduling manager, is struggling with adjustments to the fall schedule. She is trying to determine how to offer the classes students need at the times when students need them. Yesenia is struggling with the marketing function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0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communicating the value proposition.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3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managing the supply chain.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creating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capturing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cocreating value.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41.</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The marketing goal of getting the "right quantities to the right locations, at the right time" relates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0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communicating the value proposition.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3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managing the supply chain.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3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performing service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capturing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9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managing price and performance.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42.</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Marketers involved in value-oriented marketing are constantly balancing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2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promotional effectiveness with ethical advertising standards.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8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problem of price maximization with cost-efficiency.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1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perceived customer benefits with the costs of their offerings.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0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desire to achieve with the need for a stable source of supply.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4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goal of efficiency with the price charged by competitors.</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43.</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The importance of supply chain management is often overlooked in the study of marketing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8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has no responsibility for supply chain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2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 doesn't add much value for customers.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0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companies do not want customers to know anything about the supply chain.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7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many of the activities take place behind the scenes.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7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 is already transparent.</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44.</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Which element of the marketing mix deals with supply chain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45.</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Shipping companies such as UPS, FedEx, and DHL support other firms' __________ marketing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communication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capture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46.</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__________ is communication by a marketer that informs, persuades, or reminds potential customers about a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relational orientation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cocreation</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47.</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Effective promotion enhances a product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8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 system.</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wholesaling capabilities.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perceived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design features.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trialability.</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48.</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By promoting perfume based on youth, style, and sex appeal, Calvin Klein is attempting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6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influence social norms regarding sexuality.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9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encourage consumers to participate in product redesign.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stimulate supply chain management cooperation.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increase the perceived value of its products.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demonstrate social responsibility.</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49.</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When retailers accumulate merchandise from producers in large amounts and sell to consumers in smaller amounts it is considered _______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C2B</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50.</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By allowing consumers to sell their unwanted goods to other consumers, auction sites like eBay cater to __________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B2G</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51.</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As use of the Internet took off, car manufacturers were tempted to sell directly to consumers, but decided instead to continue to sell through their existing dealer networks. The car manufacturers considered switching from __________ to __________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B2C</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52.</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Many universities provide physical or electronic bulletin boards to facilitate ride-sharing and exchange of used books among students. These bulletin boards increase __________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3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underground</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53.</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The "Milk Life" advertising campaign, designed to increase consumption of milk, was intended to help market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service.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firm.</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industry.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organization.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specific product.</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54.</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The evolution of marketing progressed along the following continuum: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9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 marketing, value-based marketing, production.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9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value-based marketing, production, sales.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9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 production, sales,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9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 sales, marketing, 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9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 value-based marketing, marketing, production.</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55.</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The idea that a good product will sell itself is associated with the __________ era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56.</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Henry Ford's statement, "Customers can have any color they want so long as it's black," typified the __________ era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57.</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Melanie works for a small computer software company. Her boss is constantly improving the company's products but neglects customers, billing, and promoting the company. Her boss is probably stuck in the __________ era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58.</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During the __________ era, firms had excess capacity and used personal selling and advertising to generate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59.</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The prevailing marketing strategy of the __________ era was to find customers for inventories that went unsold.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60.</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Near the end of the model year, Move-Them-Out automobile dealership had an unusually high inventory level. The manager increased her advertising spending and gave extra incentives to its salespeople. Move-Them-Out operates as if it were in the __________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61.</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Many U.S. companies first discovered marketing during the __________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62.</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Which of the following statements reflects the philosophy of the market-oriented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6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good product will sell itself.</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customer is king.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5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Firms should take advantage of a seller's market.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9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Advertising and personal selling should be emphasized in order to make the sale.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Firms should focus on value.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63.</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During the __________ era, manufacturers and retailers began to focus on what consumers wanted and needed before they designed, made, or attempted to sell their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64.</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During the __________ era, manufacturers and retailers recognized they needed to give their customers greater value than their competitors did.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65.</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Value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lowest cost option.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represented by brand names.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highest-priced alternative.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everyday low prices.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5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what you get for what you give.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66.</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Trey sells consumer electronics. He knows his customers weigh the costs versus the benefits associated with the different options available. He decides which products to offer and what prices to charge based on the way his customers think. Trey operates as if he were in the __________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67.</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Serena studies her customer profiles, market research data, complaints, and other information, attempting to better understand what her customers want. Serena most likely operates in the __________ era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68.</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In delivering value, marketing firms attempt to find the most desirable balance between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2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need for value and the perception of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1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explicit versus implicit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5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need to provide benefits to customers and keep down costs.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4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desire to satisfy customers and the desire to satisfy employees.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9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need for product improvement and the need for advertising.</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69.</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Yolanda is the new restaurant manager in a major hotel. When considering changes in the restaurant that will increase value to customers, Yolanda will likely attempt to either provide the same quality at a lower cost 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9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improve products and services at the same cost.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increase prices to increase revenue.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3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offset higher hotel rates with lower restaurant prices.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2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reduce customer expectations through reduced service.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lower the quality and the price.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70.</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Christie has just started with a travel agency, and she has been offering clients and prospective clients a range of packaged tours. She is concerned because the commission she is earning on her sales is lower than she had hoped. Her colleague Peter, who has been with the agency for several years, is having a great deal of success by working closely with the clients, seeking their ideas, and building customized tour packages for each one based on their suggestions. Peter's approach is based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transaction-oriented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premium pricing.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his seniority at the firm.</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8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special incentives from tour operators.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cocreation.</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71.</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To become a more value-driven organization, Pokrah University is holding regular coffee-hour discussions with its students and surveying its graduates regarding students' educational needs and desires. By doing so, Pokrah University is becoming more value driven through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8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sharing information across the organization.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5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balancing its customers' benefits and costs.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0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evaluating strategic competitive partnerships.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building relationships with customers.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keeping the faculty members happy.</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72.</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Value-driven firms constantly measure the relationship between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9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benefits and information.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benefits and costs.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products and costs.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products and 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merchandise and selling.</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73.</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One of the benefits of value-driven marketing is that attention to customer needs and wants will likely result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2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higher prices than the market leader charges.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0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increased competition.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long-term relationships.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5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strong connections among competing firms in the marketplace.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lower prices.</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74.</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Even though they operate from out-of-the-way airports and offer few extra services, discount, no-frill airlines like Ryanair and EasyJet have been successful. Consumers obviously consider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7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extra services offered by these airlines to be the most thorough in the industry.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2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long-term relationships established by these airlines to be a critical benefit.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3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prices to be slightly lower, but not low enough to have much influence.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benefit of lower prices to be greater than the cost of reduced services and less convenience.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8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major airlines to be worthless.</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75.</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A relational orientation is based on the philosophy that buyers and sellers develop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4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complete understanding of one another's needs.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long-term relationship.</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price-value comparison matrix.</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synergy.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0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marketing value transaction focus.</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76.</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A local art gallery keeps information on its customers regarding their preferences for certain artists as well as the style of art that interests them. The gallery uses this information to inform the customers when new products arrive from their favorite artists and targets them with special promotions. In this way, the gallery is using _______ to build loyalty among its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cocreation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customer relationship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transactional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supply chain</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77.</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If a firm adopts a CRM business philosophy, it most likely has a(n) _______ orientation with its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transactional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external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relational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internal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divisional</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78.</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After major hurricanes like Katrina, many ethical home repair and building supply businesses continue to charge pre-hurricane prices to their customers, even though due to the huge increase in demand they could charge much more. These firms probably recognize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8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they can make more money from government contracts than from sales to customers.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8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transactional orientation is the key to long-term profitability.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none of their competitors would be raising prices.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1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lifetime profitability of relationships matters more than profits from a particular transaction.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6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if they raised prices they would be in violation of Commerce Department regulations.</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79.</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What is the focus of a firm that develops a relational orientation with its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4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relating product knowledge to customers' interests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0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gaining profit from each customer transaction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7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generating profits quickly before customers shop elsewhere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4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working with competitors to simplify product offerings for customers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5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gaining lifetime profitability from customer relationships</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80.</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The goal of customer relationship management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0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manage every customer relationship differently.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8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manage every customer relationship to maximize short-term profitability.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5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eliminate customers who are profitable, but not highly profitable.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5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identify and build loyalty among a firm's most valued customers.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4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generate relationships with competitors' customers.</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81.</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Franco uses a database software system to remind him when his customers should be ready to reorder his industrial cleaning products. With this reminder system, Franco contacts his customers when they are most likely to be "in the buying mode." Franco's system is part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8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customer relationship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8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transactional marketing orientation.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9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3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typical production-oriented era marketing practices.</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82.</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Many catalog companies create special-run issues based on what customers have purchased in the past. For example, customers who frequently order bedding items like sheets and pillows receive a catalog with a larger section of bedding items than do customers who mostly order kitchen tools.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8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customer relationship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8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transactional marketing orientation.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9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3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typical production-oriented era marketing practices.</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83.</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It was during the market-oriented era that firms first discovered "marketing." In what timeframe did this occur?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1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around the turn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6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shortly before the Great Depression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just after World War II</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during the Roaring Twenties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during the civil rights movement</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84.</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If a radio station holds an online contest in which you must log in to its website and submit personal details such as name, phone number, and e-mail in order to participate, the radio station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offering an exchange.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behaving unethically.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4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hoping to receive feedback.</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implementing a CRM program.</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overstepping its role.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85.</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In marketing terms, the trade of things of value between the buyer and the seller so that each is better off as a result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marketing exchange.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cocreation.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marketing mix.</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value transaction.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relational marketing.</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86.</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Traditionally, marketing activities have been divided into product, price, place, and promotion. Select the term that best describes the four 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4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mix</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channel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1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plan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era</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implementation</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87.</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Internet sites, physical stores, and kiosks are most closely associated with which element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proximity</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88.</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The primary purpose of the __________ plan is to specify the marketing activities for a specific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business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strategic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organizational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resource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89.</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What is the name of the process in which customers collaborate in product design, often providing additional value to the firm's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cocreation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 positioning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B2C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3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90.</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How a product or service will be conceived or designed, how much it should cost, where and how it will be promoted, and how it will get to the consumer are all elements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3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marketing plan.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marketing exchange.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35"/>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logistics.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6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delivery of the value proposition.</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91.</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The activity, set of institutions, and process for creating, capturing, communicating, delivering, and exchanging offerings that have value for customers, clients, partners, and society at large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6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research.</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 share analysis.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 segmentation.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 positioning.</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92.</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Jeff is going to sell sporting apparel, which he has already purchased from manufacturers, and has signed a deal agreeing to the volume he will sell monthly. He has researched his competition, talked to some customers, and decided on prices he will charge. Jeff has also developed a plan for promoting his business. Based on this description, which element of the marketing mix does Jeff still need to work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planning</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93.</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Jeff opened a sporting apparel store and signed a lease on the property. He also signed an agreement with the manufacturer on the amount of merchandise he will sell and the promotions he will conduct. Based on this description, which aspect of the marketing mix does he still need to work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prototype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94.</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At one point in the evolution of marketing, the United States entered a buyer's market and the customer became king. Which era is being described?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economics-oriented</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95.</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Supply chain management is also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6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delivery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channel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proposition management.</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96.</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Marketing channel management is related to which of the four 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9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97.</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Marney bought a dress from a retail store. Which type of transaction was Marney participating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C2B</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98.</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According to your text, in the broadest terms, the "marketplace"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8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wholesale and retail environments.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8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brick-and-mortar stores and the Internet.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four Ps.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8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channels that are accessible to a given customer.</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world of trade.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99.</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Which element of the marketing mix is most relevant to the activity "capturing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purchasing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100.</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Which element of the marketing mix is most relevant to the activity "delivering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purchasing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101.</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Which element of the marketing mix is most relevant to the activity "creating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purchasing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102.</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Which marketing activity is most directly served by the promotion element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communicating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creating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57"/>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capturing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delivering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3"/>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producing value</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103.</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Janine was tired of her winter coat, so she sold it to her friend Marissa. This is an example of ________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9"/>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A.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B.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C.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D.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2"/>
            </w:tblGrid>
            <w:tr w:rsidR="003D74D0" w:rsidRPr="005E2D68">
              <w:tc>
                <w:tcPr>
                  <w:tcW w:w="0" w:type="auto"/>
                </w:tcPr>
                <w:p w:rsidR="003D74D0" w:rsidRPr="005E2D68" w:rsidRDefault="003D74D0">
                  <w:pPr>
                    <w:keepNext/>
                    <w:keepLines/>
                  </w:pPr>
                  <w:r>
                    <w:rPr>
                      <w:rFonts w:ascii="Arial Unicode MS" w:eastAsia="Arial Unicode MS" w:hAnsi="Arial Unicode MS" w:cs="Arial Unicode MS"/>
                      <w:color w:val="000000"/>
                      <w:sz w:val="20"/>
                    </w:rPr>
                    <w:t>E.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BBC</w:t>
                  </w:r>
                </w:p>
              </w:tc>
            </w:tr>
          </w:tbl>
          <w:p w:rsidR="003D74D0" w:rsidRPr="005E2D68" w:rsidRDefault="003D74D0"/>
        </w:tc>
      </w:tr>
    </w:tbl>
    <w:p w:rsidR="003D74D0" w:rsidRDefault="003D74D0">
      <w:pPr>
        <w:keepLines/>
      </w:pPr>
      <w:r>
        <w:rPr>
          <w:rFonts w:ascii="Arial Unicode MS" w:eastAsia="Arial Unicode MS" w:hAnsi="Arial Unicode MS" w:cs="Arial Unicode MS"/>
          <w:color w:val="000000"/>
          <w:sz w:val="18"/>
        </w:rPr>
        <w:t> </w:t>
      </w:r>
    </w:p>
    <w:p w:rsidR="003D74D0" w:rsidRDefault="003D74D0">
      <w:r>
        <w:rPr>
          <w:rFonts w:ascii="Arial Unicode MS" w:eastAsia="Arial Unicode MS" w:hAnsi="Arial Unicode MS" w:cs="Arial Unicode MS"/>
          <w:color w:val="000000"/>
          <w:sz w:val="18"/>
        </w:rPr>
        <w:lastRenderedPageBreak/>
        <w:t> </w:t>
      </w:r>
    </w:p>
    <w:p w:rsidR="003D74D0" w:rsidRDefault="003D74D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104.</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Deonna has been asked to write a marketing plan for a new restaurant. What questions will Deonna likely address in her marketing plan? Be specific and offer questions related to a restaurant.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105.</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Jean-Pierre is a wine distributor in the United States representing primarily European vintners (wine producers). He knows his potential market is every wine drinker in the United States, but he has limited resources to market his products. Using the ideas presented in the text, what should Jean-Pierre do as a first step when developing his marketing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106.</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The text states, "Good marketing is not a random activity." Create an example to respond to this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107.</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Your friend is writing a "how-to" book and asks you for marketing advice. You start by exploring the four Ps. What questions will you ask? Be specific.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108.</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The manager of a restaurant supply company determined prices by adding a standard markup to her costs. What might the manager be missing when it comes to effective pricing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109.</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As your first assignment in an advertising agency, your manager asks you to come up with messages for three billboards promoting the university you attended. The manager wants one ad for each of the three types of promotion objectives. Create an example of one sentence billboard advertising message for each objective: inform, persuade, and remind.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110.</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Which type of orientation would you expect among ethically challenged marketers: a relational or transactional orientation? Explain.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111.</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Over the four marketing eras, how did the emphasis on the four Ps change? List the four eras and describe which of the four Ps were emphasized during each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112.</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How does value cocreation provide additional value to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113.</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Suppose that your university creates a position for vice president of marketing and promotes your professor to the position. What activities will the new vice president of marketing probably be involved in? Be specific.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114.</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Suppose your college roommate sees you reading your marketing textbook and says, "Marketing is just advertising and selling." How do you respond?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115.</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Imagine you graduate with a marketing degree and are hired by the marketing department of a large consumer products company. You are initially given a two-week training program that revolves around the core aspects of marketing. What will your training program cover?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116.</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How could you use marketing ideas to market yourself to potential employers after you graduate?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117.</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What are the four Ps of marketing? Give an example of each.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118.</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What is the fundamental purpose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119.</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"Everything has a price, though it doesn't always have to be monetary." What else is included in a price?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120.</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How should marketers determine prices?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121.</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If you were hired as a supply chain manager, whom would you interact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122.</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When the U.S. Army advertises "Be All You Can Be, Join the Army," which of the three primary promotional objectives is it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123.</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During the period 1920-1950, what changes in the United States contributed to the shift from a production orientation to a sales orientation?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124.</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When assessing customer value, what must a marketer always remember?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125.</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Suppose you worked at a restaurant near campus, one that was popular with students, and the manager asked you to explain how the restaurant might benefit from using location-based social media tools. How would you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126.</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Rodney bought a suit at Men's Wearhouse. Men's Wearhouse bought the suit from a distributor, which bought it from a designer. The designer bought the materials to make the suit from a factory in China, and the suits were made at that same factory. The employees in the factory bought their suits directly from the factory and sold them to their friends. Explain which of these transactions were B2B, B2C, and/or C2C.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127.</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Many U.S. companies now use social media tools for marketing purposes. Demonstrate your knowledge of social media by describing a small company and the ways you would use social media to produce, promote, place, and price your goods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128.</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Explain the process of customer relationship management (CRM) in terms of how it impacts marketing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t>129.</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Name the various partners in the supply chain and give one example of how each one might be impacted in a fictitious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3D74D0" w:rsidRPr="005E2D68">
        <w:tc>
          <w:tcPr>
            <w:tcW w:w="200" w:type="pct"/>
          </w:tcPr>
          <w:p w:rsidR="003D74D0" w:rsidRPr="005E2D68" w:rsidRDefault="003D74D0">
            <w:pPr>
              <w:keepNext/>
              <w:keepLines/>
            </w:pPr>
            <w:r>
              <w:rPr>
                <w:rFonts w:ascii="Arial Unicode MS" w:eastAsia="Arial Unicode MS" w:hAnsi="Arial Unicode MS" w:cs="Arial Unicode MS"/>
                <w:color w:val="000000"/>
                <w:sz w:val="20"/>
              </w:rPr>
              <w:lastRenderedPageBreak/>
              <w:t>130.</w:t>
            </w:r>
          </w:p>
        </w:tc>
        <w:tc>
          <w:tcPr>
            <w:tcW w:w="4800" w:type="pct"/>
          </w:tcPr>
          <w:p w:rsidR="003D74D0" w:rsidRPr="005E2D68" w:rsidRDefault="003D74D0">
            <w:pPr>
              <w:keepNext/>
              <w:keepLines/>
            </w:pPr>
            <w:r>
              <w:rPr>
                <w:rFonts w:ascii="Arial Unicode MS" w:eastAsia="Arial Unicode MS" w:hAnsi="Arial Unicode MS" w:cs="Arial Unicode MS"/>
                <w:color w:val="000000"/>
                <w:sz w:val="20"/>
              </w:rPr>
              <w:t>How does the exchange of ideas provide value, and what is the role of marketing in this process? Explain this using the example in the text of groups marketing bicycle helmets, or choose your own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D74D0" w:rsidRPr="005E2D68" w:rsidRDefault="003D74D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D74D0" w:rsidRDefault="003D74D0">
      <w:pPr>
        <w:keepLines/>
      </w:pPr>
      <w:r>
        <w:rPr>
          <w:rFonts w:ascii="Arial Unicode MS" w:eastAsia="Arial Unicode MS" w:hAnsi="Arial Unicode MS" w:cs="Arial Unicode MS"/>
          <w:color w:val="000000"/>
          <w:sz w:val="18"/>
        </w:rPr>
        <w:t> </w:t>
      </w:r>
    </w:p>
    <w:p w:rsidR="003D74D0" w:rsidRDefault="003D74D0" w:rsidP="00431EEC">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Overview of Marketing </w:t>
      </w:r>
      <w:r w:rsidRPr="00431EEC">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3D74D0" w:rsidRDefault="003D74D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Marketing is an activity that only large firms with specialized departments can execute.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D74D0" w:rsidRPr="005E2D68" w:rsidRDefault="003D74D0">
            <w:pPr>
              <w:keepNext/>
              <w:keepLines/>
              <w:spacing w:before="266" w:after="266"/>
            </w:pPr>
            <w:r>
              <w:rPr>
                <w:rFonts w:ascii="Arial Unicode MS" w:eastAsia="Arial Unicode MS" w:hAnsi="Arial Unicode MS" w:cs="Arial Unicode MS"/>
                <w:color w:val="000000"/>
                <w:sz w:val="20"/>
              </w:rPr>
              <w:t>Marketing activities can be performed by organizations of all sizes and also by individuals.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2.</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 xml:space="preserve">Good marketing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random activity.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D74D0" w:rsidRPr="005E2D68" w:rsidRDefault="003D74D0">
            <w:pPr>
              <w:keepNext/>
              <w:keepLines/>
              <w:spacing w:before="266" w:after="266"/>
            </w:pPr>
            <w:r>
              <w:rPr>
                <w:rFonts w:ascii="Arial Unicode MS" w:eastAsia="Arial Unicode MS" w:hAnsi="Arial Unicode MS" w:cs="Arial Unicode MS"/>
                <w:color w:val="000000"/>
                <w:sz w:val="20"/>
              </w:rPr>
              <w:t>Good marketing is not a random activity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it requires thoughtful planning with an emphasis on the ethical implications of any decision made on society in general.</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3.</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Understanding a customer's needs and wants is fundamental to marketing success.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D74D0" w:rsidRPr="005E2D68" w:rsidRDefault="003D74D0">
            <w:pPr>
              <w:keepNext/>
              <w:keepLines/>
              <w:spacing w:before="266" w:after="266"/>
            </w:pPr>
            <w:r>
              <w:rPr>
                <w:rFonts w:ascii="Arial Unicode MS" w:eastAsia="Arial Unicode MS" w:hAnsi="Arial Unicode MS" w:cs="Arial Unicode MS"/>
                <w:color w:val="000000"/>
                <w:sz w:val="20"/>
              </w:rPr>
              <w:t>Understanding the marketplace, and especially the needs and wants of the customer, is fundamental to marketing success.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4.</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Marketers might wish to sell their products to everyone, but it is not practical to do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D74D0" w:rsidRPr="005E2D68" w:rsidRDefault="003D74D0">
            <w:pPr>
              <w:keepNext/>
              <w:keepLines/>
              <w:spacing w:before="266" w:after="266"/>
            </w:pPr>
            <w:r>
              <w:rPr>
                <w:rFonts w:ascii="Arial Unicode MS" w:eastAsia="Arial Unicode MS" w:hAnsi="Arial Unicode MS" w:cs="Arial Unicode MS"/>
                <w:color w:val="000000"/>
                <w:sz w:val="20"/>
              </w:rPr>
              <w:t>A good marketer will seek out potential customers who have an interest in the product and the ability to buy it.</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5.</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The four Ps of the marketing mix include product, promotion, planning, and place.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D74D0" w:rsidRPr="005E2D68" w:rsidRDefault="003D74D0">
            <w:pPr>
              <w:keepNext/>
              <w:keepLines/>
              <w:spacing w:before="266" w:after="266"/>
            </w:pPr>
            <w:r>
              <w:rPr>
                <w:rFonts w:ascii="Arial Unicode MS" w:eastAsia="Arial Unicode MS" w:hAnsi="Arial Unicode MS" w:cs="Arial Unicode MS"/>
                <w:color w:val="000000"/>
                <w:sz w:val="20"/>
              </w:rPr>
              <w:t>The four Ps of the marketing mix are product, price, promotion, and place.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6.</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Value is what you get for what you give.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D74D0" w:rsidRPr="005E2D68" w:rsidRDefault="003D74D0">
            <w:pPr>
              <w:keepNext/>
              <w:keepLines/>
              <w:spacing w:before="266" w:after="266"/>
            </w:pPr>
            <w:r>
              <w:rPr>
                <w:rFonts w:ascii="Arial Unicode MS" w:eastAsia="Arial Unicode MS" w:hAnsi="Arial Unicode MS" w:cs="Arial Unicode MS"/>
                <w:color w:val="000000"/>
                <w:sz w:val="20"/>
              </w:rPr>
              <w:t>Value reflects the relationship between the benefits received and the costs.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7.</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In value cocreation, the customer participates in the creation of a good or service, which provides additional value to the customer.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D74D0" w:rsidRPr="005E2D68" w:rsidRDefault="003D74D0">
            <w:pPr>
              <w:keepNext/>
              <w:keepLines/>
              <w:spacing w:before="266" w:after="266"/>
            </w:pPr>
            <w:r>
              <w:rPr>
                <w:rFonts w:ascii="Arial Unicode MS" w:eastAsia="Arial Unicode MS" w:hAnsi="Arial Unicode MS" w:cs="Arial Unicode MS"/>
                <w:color w:val="000000"/>
                <w:sz w:val="20"/>
              </w:rPr>
              <w:t>In value cocreation, the firm and the customer work together to create the product or service. This process adds value because the product or service can be tailored to the customer's needs.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8.</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Over the past decade or so, marketers have begun to realize that it is best to structure a firm's customer orientation in terms of transactions rather than relationships.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D74D0" w:rsidRPr="005E2D68" w:rsidRDefault="003D74D0">
            <w:pPr>
              <w:keepNext/>
              <w:keepLines/>
              <w:spacing w:before="266" w:after="266"/>
            </w:pPr>
            <w:r>
              <w:rPr>
                <w:rFonts w:ascii="Arial Unicode MS" w:eastAsia="Arial Unicode MS" w:hAnsi="Arial Unicode MS" w:cs="Arial Unicode MS"/>
                <w:color w:val="000000"/>
                <w:sz w:val="20"/>
              </w:rPr>
              <w:t>During the past couple of decades, marketers have begun to develop a relational orientation as they realize that they need to think about their customers in terms of relationships rather than transactions. In doing so, firms focus on the lifetime profitability of the relationship, not on how much money is made during each transaction.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9.</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When a good or service is promoted, the purpose of the promotion is to inform, persuade, or remind customers about the good or service.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D74D0" w:rsidRPr="005E2D68" w:rsidRDefault="003D74D0">
            <w:pPr>
              <w:keepNext/>
              <w:keepLines/>
              <w:spacing w:before="266" w:after="266"/>
            </w:pPr>
            <w:r>
              <w:rPr>
                <w:rFonts w:ascii="Arial Unicode MS" w:eastAsia="Arial Unicode MS" w:hAnsi="Arial Unicode MS" w:cs="Arial Unicode MS"/>
                <w:color w:val="000000"/>
                <w:sz w:val="20"/>
              </w:rPr>
              <w:t>Promotions are generally designed to inform, persuade, or remind potential buyers about a product or service in order to influence their opinions and elicit a response.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10.</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When a manufacturer sells truck and car parts to Toyota, this is an example of B2C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D74D0" w:rsidRPr="005E2D68" w:rsidRDefault="003D74D0">
            <w:pPr>
              <w:keepNext/>
              <w:keepLines/>
              <w:spacing w:before="266" w:after="266"/>
            </w:pPr>
            <w:r>
              <w:rPr>
                <w:rFonts w:ascii="Arial Unicode MS" w:eastAsia="Arial Unicode MS" w:hAnsi="Arial Unicode MS" w:cs="Arial Unicode MS"/>
                <w:color w:val="000000"/>
                <w:sz w:val="20"/>
              </w:rPr>
              <w:t>This is an example of business-to-business (B2B) marketing. B2C marketing would involve selling cars or trucks to individual consumers.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11.</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The power adapters Dell sells with its computers are built by small companies that specialize in power-related accessories. When Dell purchases its power adapters from these small companies, it is engaged in B2B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D74D0" w:rsidRPr="005E2D68" w:rsidRDefault="003D74D0">
            <w:pPr>
              <w:keepNext/>
              <w:keepLines/>
              <w:spacing w:before="266" w:after="266"/>
            </w:pPr>
            <w:r>
              <w:rPr>
                <w:rFonts w:ascii="Arial Unicode MS" w:eastAsia="Arial Unicode MS" w:hAnsi="Arial Unicode MS" w:cs="Arial Unicode MS"/>
                <w:color w:val="000000"/>
                <w:sz w:val="20"/>
              </w:rPr>
              <w:t>Dell, a business, is purchasing supplies from another business, so this is an example of business-to-business (B2B) marketing.</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12.</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Garage sales and online classified ads are examples of C2C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D74D0" w:rsidRPr="005E2D68" w:rsidRDefault="003D74D0">
            <w:pPr>
              <w:keepNext/>
              <w:keepLines/>
              <w:spacing w:before="266" w:after="266"/>
            </w:pPr>
            <w:r>
              <w:rPr>
                <w:rFonts w:ascii="Arial Unicode MS" w:eastAsia="Arial Unicode MS" w:hAnsi="Arial Unicode MS" w:cs="Arial Unicode MS"/>
                <w:color w:val="000000"/>
                <w:sz w:val="20"/>
              </w:rPr>
              <w:t>These are C2C marketing scenarios, where consumers market to one another.</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13.</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HappyCow is an example of a location-based social media application.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D74D0" w:rsidRPr="005E2D68" w:rsidRDefault="003D74D0">
            <w:pPr>
              <w:keepNext/>
              <w:keepLines/>
              <w:spacing w:before="266" w:after="266"/>
            </w:pPr>
            <w:r>
              <w:rPr>
                <w:rFonts w:ascii="Arial Unicode MS" w:eastAsia="Arial Unicode MS" w:hAnsi="Arial Unicode MS" w:cs="Arial Unicode MS"/>
                <w:color w:val="000000"/>
                <w:sz w:val="20"/>
              </w:rPr>
              <w:t>Several restaurant chains are exploiting location-based social media applications, such as HappyCow VeginOut, Yelp, Foodspotting, inBloom, and Alfred. By using location-based applications on mobile phones, customers can find restaurants that cater to their specific dietary requirements.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Media as Part of the Marketing Plan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14.</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As it relates to marketing, the trade of things of value between the buyer and the seller so that each is better off as a result is known as an exchange.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D74D0" w:rsidRPr="005E2D68" w:rsidRDefault="003D74D0">
            <w:pPr>
              <w:keepNext/>
              <w:keepLines/>
              <w:spacing w:before="266" w:after="266"/>
            </w:pPr>
            <w:r>
              <w:rPr>
                <w:rFonts w:ascii="Arial Unicode MS" w:eastAsia="Arial Unicode MS" w:hAnsi="Arial Unicode MS" w:cs="Arial Unicode MS"/>
                <w:color w:val="000000"/>
                <w:sz w:val="20"/>
              </w:rPr>
              <w:t>In a marketing exchange, sellers provide products or services, then communicate and facilitate the delivery of their offering to consumers. Buyers complete the exchange by giving money and information to the seller.</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15.</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Marketing's fundamental purpose is to create value by developing a variety of offerings that will earn income for the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D74D0" w:rsidRPr="005E2D68" w:rsidRDefault="003D74D0">
            <w:pPr>
              <w:keepNext/>
              <w:keepLines/>
              <w:spacing w:before="266" w:after="266"/>
            </w:pPr>
            <w:r>
              <w:rPr>
                <w:rFonts w:ascii="Arial Unicode MS" w:eastAsia="Arial Unicode MS" w:hAnsi="Arial Unicode MS" w:cs="Arial Unicode MS"/>
                <w:color w:val="000000"/>
                <w:sz w:val="20"/>
              </w:rPr>
              <w:t>This is not correct. Marketing's fundamental purpose is to create value by developing a variety of offerings, including goods, services, and ideas, to satisfy customer needs.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16.</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 xml:space="preserve">Margo likes her morning coffee, and she always stops at Starbucks because it is on her way to work. Margo is being influenced by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element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D74D0" w:rsidRPr="005E2D68" w:rsidRDefault="003D74D0">
            <w:pPr>
              <w:keepNext/>
              <w:keepLines/>
              <w:spacing w:before="266" w:after="266"/>
            </w:pPr>
            <w:r>
              <w:rPr>
                <w:rFonts w:ascii="Arial Unicode MS" w:eastAsia="Arial Unicode MS" w:hAnsi="Arial Unicode MS" w:cs="Arial Unicode MS"/>
                <w:color w:val="000000"/>
                <w:sz w:val="20"/>
              </w:rPr>
              <w:t>Place represents all the activities necessary to get the product to the right customer when that customer wants it. For instance, marketing channel considerations have pushed a growing number of businesses to adopt multiple convenient locations.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17.</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According to the American Marketing Association, marketing is the activity, set of institutions, and processes for creating, capturing, communicating, delivering, and exchanging offerings that have value for customers, clients, partners, and society at large.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D74D0" w:rsidRPr="005E2D68" w:rsidRDefault="003D74D0">
            <w:pPr>
              <w:keepNext/>
              <w:keepLines/>
              <w:spacing w:before="266" w:after="266"/>
            </w:pPr>
            <w:r>
              <w:rPr>
                <w:rFonts w:ascii="Arial Unicode MS" w:eastAsia="Arial Unicode MS" w:hAnsi="Arial Unicode MS" w:cs="Arial Unicode MS"/>
                <w:color w:val="000000"/>
                <w:sz w:val="20"/>
              </w:rPr>
              <w:t xml:space="preserve">This is the definition of </w:t>
            </w:r>
            <w:r>
              <w:rPr>
                <w:rFonts w:ascii="Arial Unicode MS" w:eastAsia="Arial Unicode MS" w:hAnsi="Arial Unicode MS" w:cs="Arial Unicode MS"/>
                <w:i/>
                <w:color w:val="000000"/>
                <w:sz w:val="20"/>
              </w:rPr>
              <w:t>marketing</w:t>
            </w:r>
            <w:r>
              <w:rPr>
                <w:rFonts w:ascii="Arial Unicode MS" w:eastAsia="Arial Unicode MS" w:hAnsi="Arial Unicode MS" w:cs="Arial Unicode MS"/>
                <w:color w:val="000000"/>
                <w:sz w:val="20"/>
              </w:rPr>
              <w:t xml:space="preserve"> as outlined by the American Marketing Association.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18.</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Buffalo Wild Wings suggests that its diners check in to its locations using their phones. This demonstrates the use of social media to market a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D74D0" w:rsidRPr="005E2D68" w:rsidRDefault="003D74D0">
            <w:pPr>
              <w:keepNext/>
              <w:keepLines/>
              <w:spacing w:before="266" w:after="266"/>
            </w:pPr>
            <w:r>
              <w:rPr>
                <w:rFonts w:ascii="Arial Unicode MS" w:eastAsia="Arial Unicode MS" w:hAnsi="Arial Unicode MS" w:cs="Arial Unicode MS"/>
                <w:color w:val="000000"/>
                <w:sz w:val="20"/>
              </w:rPr>
              <w:t>Social media enable Buffalo Wild Wings to reach young, tech-savvy customers, its target market.</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Media as Part of the Marketing Plan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19.</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Approximately half of marketers say they now use social media tools for marketing purposes.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D74D0" w:rsidRPr="005E2D68" w:rsidRDefault="003D74D0">
            <w:pPr>
              <w:keepNext/>
              <w:keepLines/>
              <w:spacing w:before="266" w:after="266"/>
            </w:pPr>
            <w:r>
              <w:rPr>
                <w:rFonts w:ascii="Arial Unicode MS" w:eastAsia="Arial Unicode MS" w:hAnsi="Arial Unicode MS" w:cs="Arial Unicode MS"/>
                <w:color w:val="000000"/>
                <w:sz w:val="20"/>
              </w:rPr>
              <w:t>Marketers are steadily embracing new technologies to allow them to connect better with their customers. Approximately 93 percent of marketers assert that they use social media tools for their businesses.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Media as Part of the Marketing Plan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20.</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Firms become value driven, in part, by focusing on the competition.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D74D0" w:rsidRPr="005E2D68" w:rsidRDefault="003D74D0">
            <w:pPr>
              <w:keepNext/>
              <w:keepLines/>
              <w:spacing w:before="266" w:after="266"/>
            </w:pPr>
            <w:r>
              <w:rPr>
                <w:rFonts w:ascii="Arial Unicode MS" w:eastAsia="Arial Unicode MS" w:hAnsi="Arial Unicode MS" w:cs="Arial Unicode MS"/>
                <w:color w:val="000000"/>
                <w:sz w:val="20"/>
              </w:rPr>
              <w:t>Firms become value driven by sharing information about their customers and competitors across their own organization and with other firms that help them get the product or service to the marketplace, such as manufacturers and transportation companies.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r>
        <w:rPr>
          <w:rFonts w:ascii="Arial Unicode MS" w:eastAsia="Arial Unicode MS" w:hAnsi="Arial Unicode MS" w:cs="Arial Unicode MS"/>
          <w:color w:val="000000"/>
          <w:sz w:val="18"/>
        </w:rPr>
        <w:t> </w:t>
      </w:r>
    </w:p>
    <w:p w:rsidR="003D74D0" w:rsidRDefault="003D74D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lastRenderedPageBreak/>
              <w:t>21.</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When a T-shirt manufacturer states, "We sell it only in black because that way we can buy plenty of black fabric and run our plant efficiently," its statement reflects the views that were popular in which era of the evolution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economics-oriented</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This question refers to the production-oriented era, when companies would just manufacture items without taking individuals' needs or wants into consideration.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22.</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 xml:space="preserve">Marketing involves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conducting exchanges.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3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satisfying customer needs and wants.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creating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0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efforts by individuals and organizations.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 scheduling.</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Production scheduling is the responsibility of manufacturing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all other activities are part of marketing.</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23.</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Jami sells construction equipment. Whenever she calls on her building contractor customers, she asks if they are having any problems. In doing so, Jami is addressing which of the following core aspects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8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satisfying customer needs and wants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3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completing the exchange function of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8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making product, place, promotion, and price decisions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4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making decisions about the setting in which marketing takes place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creating value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By asking about problems, Jami is asking what unmet needs the contractor might have. She hopes that her company may have products that will help meet these needs.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24.</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Julia is considering a career in marketing. She is concerned about the image of marketers as fast-talking, high-pressure people who care only about making a sale. When reading about the core aspects of marketing, Julia is relieved to see that in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4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all parties to an exchange should be satisfied.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4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 is the most important consideration, followed by pricing decisions.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decisions are made regarding how a product is designed.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3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customers are not considered until the product is ready for sale.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distribution is controlled by customers.</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Marketing is about satisfying customer needs and wants. If all parties to the exchange are satisfied, that indicates that marketers are considering customers' needs as well as the company's welfare.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25.</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Xavier is analyzing potential market segments. He should carefully seek potential customers who have both an interest in his products 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9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thorough knowledge of his brand messages.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ability to buy them.</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3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knowledge of competing products.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0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ability to negotiate discounts.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are removed from traditional marketing alternatives.</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If Xavier selects customers with an interest in the kinds of products he offers and the ability to purchase, he can communicate the value his offerings provide and offer competitive comparisons as part of his marketing mix.</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26.</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When referring to "exchange," marketers are focusing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4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location where products and services are traded.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price charged, adjusted for currency exchange rates.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location-based tactics for creating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8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promotional offers designed to stimulate barter.</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6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trading of things of value.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In terms of marketing, an exchange refers to each of the parties involved giving something and getting something in return.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27.</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Whenever Valerie has a new massage therapy customer, she invites the person to be on her e-mail distribution list. In the process, in addition to exchanging her massage therapy service for payment, Valerie is gathering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4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information.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promotional capital.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pricing data.</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cocreation.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feedback.</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In this case, Valerie's customer receives a massage, and she receives both payment and information (in the form of the customer's e-mail address) as part of the exchange process.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28.</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Which of the following is a core aspect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0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satisfying as many needs as possible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8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creating a product that everyone will want to buy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0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setting prices lower than all competitors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8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making product, place, promotion, and price decisions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5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increasing the company's profit</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Most of these answers are too broad. Marketers don't generally try to sell to everyone, and they don't necessarily strive to have the lowest price. Instead, they select customers they can successfully serve and design a marketing mix (product, place, promotion, and price) to meet those needs.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29.</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 xml:space="preserve">Marketing has traditionally been divided into a set of four interrelated decisions known as the marketing mix, or four Ps, which includes all of the following </w:t>
            </w:r>
            <w:r>
              <w:rPr>
                <w:rFonts w:ascii="Arial Unicode MS" w:eastAsia="Arial Unicode MS" w:hAnsi="Arial Unicode MS" w:cs="Arial Unicode MS"/>
                <w:i/>
                <w:color w:val="000000"/>
                <w:sz w:val="20"/>
              </w:rPr>
              <w:t>except</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performance.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four Ps are product, place, promotion, and price.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30.</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The four Ps make up the marketing mix, which is the __________ set of activities that the firm uses to respond to the wants and needs of its target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unpredictable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external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internal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controllable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global</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four Ps represent controllable activities—in other words, the things the firm controls and manages.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31.</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i/>
                <w:color w:val="000000"/>
                <w:sz w:val="20"/>
              </w:rPr>
              <w:t>fundamental</w:t>
            </w:r>
            <w:r>
              <w:rPr>
                <w:rFonts w:ascii="Arial Unicode MS" w:eastAsia="Arial Unicode MS" w:hAnsi="Arial Unicode MS" w:cs="Arial Unicode MS"/>
                <w:color w:val="000000"/>
                <w:sz w:val="20"/>
              </w:rPr>
              <w:t xml:space="preserve"> goal of marketers when creating goods, services, or combinations of both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defeat the competition.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serve all consumers.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2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operate according to government regulations.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stimulate short-term sales.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create value.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While some of the other answers are things that marketers and their firms have to consider, the fundamental purpose of marketing activities is to create value for consumers.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32.</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 xml:space="preserve">Brian is struggling with the choice of publishing his new book, </w:t>
            </w:r>
            <w:r>
              <w:rPr>
                <w:rFonts w:ascii="Arial Unicode MS" w:eastAsia="Arial Unicode MS" w:hAnsi="Arial Unicode MS" w:cs="Arial Unicode MS"/>
                <w:i/>
                <w:color w:val="000000"/>
                <w:sz w:val="20"/>
              </w:rPr>
              <w:t>How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to</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Cook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Polish</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Barbeque,</w:t>
            </w:r>
            <w:r>
              <w:rPr>
                <w:rFonts w:ascii="Arial Unicode MS" w:eastAsia="Arial Unicode MS" w:hAnsi="Arial Unicode MS" w:cs="Arial Unicode MS"/>
                <w:color w:val="000000"/>
                <w:sz w:val="20"/>
              </w:rPr>
              <w:t xml:space="preserve"> as an e-book or a paperback. Brian is addressing which core marketing aspect?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6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developing a promotional plan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4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managing the exchange function of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making product decisions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deciding where and how to sell the 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pricing the product</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Since Brian is making decisions about the form his book will take, he is making product decisions. If he were deciding whether to sell it online, in bookstores, or both, it would be a "where and how" (place) decision.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33.</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The basic difference between a good and a service is that a good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8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provides intangible benefits.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can be physically touched.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5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is always less expensive than a corresponding service.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4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generates greater interest among consumers.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is more quickly forgotten by consumers.</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basic difference between a good and a service is that a good is a tangible thing that can be touched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 service is intangible.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Components and Classifications of Products and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34.</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Four Winds Art Gallery recently began offering appraisals of customers' art collections, in addition to continuing to sell paintings. Four Winds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8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expanding from offering just services to also offering goods.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implementing a market segmentation strategy.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capturing value through multiple pricing strategies.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8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expanding from offering just goods to also offering services.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increasing customer value through inflated appraisal evaluations.</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art gallery has been selling paintings, which are goods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offering appraisals are services.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Components and Classifications of Products and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35.</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Marketers must determine the price of a product carefully, based on potential buyers' beliefs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its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environment.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cost to manufacture the 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economic outlook.</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product's new advertising campaign.</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Ultimately, a product should attempt to satisfy a customer's needs. Pricing based on buyers' perceptions of value ensures that buyers believe the product is worth its price.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Setting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36.</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Some discount stores put products in large bins and let consumers hunt and find bargains. The price these consumers pay includes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2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only the actual price they pay at the register.</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2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value of their time and energy.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2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excitement they experience in finding an item they desire.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8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savings to the store of not having to display the products neatly on shelves.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0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time the product was full price and didn't sell.</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Price includes everything the customer gives up to get the product—money, time, and/or energy.</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Proposition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37.</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Henriette offers financial counseling and management on a fee-only basis. She has found that different customers are willing to pay different rates for her services. This shows that her pricing decisions should depend primarily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9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choosing an average price that she will charge all her clients.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2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changes in technology allowing consumers to manage their own affairs.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1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how different customers perceive the value of her services.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changes in the economy.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8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how much her competitors charge for similar services.</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Although the other factors might need to be considered in pricing, the primary consideration should be perceived value—and the reason different customers are willing to pay different rates is because they perceive the value differently.</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Proposition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38.</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Marketing channel management is also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endless chain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transactional orientation.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wholesaling.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w:t>
                  </w:r>
                </w:p>
              </w:tc>
            </w:tr>
          </w:tbl>
          <w:p w:rsidR="003D74D0" w:rsidRPr="005E2D68" w:rsidRDefault="003D74D0">
            <w:pPr>
              <w:keepNext/>
              <w:keepLines/>
              <w:spacing w:before="266" w:after="266"/>
            </w:pPr>
            <w:r>
              <w:rPr>
                <w:rFonts w:ascii="Arial Unicode MS" w:eastAsia="Arial Unicode MS" w:hAnsi="Arial Unicode MS" w:cs="Arial Unicode MS"/>
                <w:i/>
                <w:color w:val="000000"/>
                <w:sz w:val="20"/>
              </w:rPr>
              <w:t>Marketing</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channel</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management,</w:t>
            </w:r>
            <w:r>
              <w:rPr>
                <w:rFonts w:ascii="Arial Unicode MS" w:eastAsia="Arial Unicode MS" w:hAnsi="Arial Unicode MS" w:cs="Arial Unicode MS"/>
                <w:color w:val="000000"/>
                <w:sz w:val="20"/>
              </w:rPr>
              <w:t xml:space="preserve"> also known as </w:t>
            </w:r>
            <w:r>
              <w:rPr>
                <w:rFonts w:ascii="Arial Unicode MS" w:eastAsia="Arial Unicode MS" w:hAnsi="Arial Unicode MS" w:cs="Arial Unicode MS"/>
                <w:i/>
                <w:color w:val="000000"/>
                <w:sz w:val="20"/>
              </w:rPr>
              <w:t>supply</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chain</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management,</w:t>
            </w:r>
            <w:r>
              <w:rPr>
                <w:rFonts w:ascii="Arial Unicode MS" w:eastAsia="Arial Unicode MS" w:hAnsi="Arial Unicode MS" w:cs="Arial Unicode MS"/>
                <w:color w:val="000000"/>
                <w:sz w:val="20"/>
              </w:rPr>
              <w:t xml:space="preserve"> is the set of approaches and techniques that firms employ to efficiently and effectively integrate their suppliers, manufacturers, warehouses, stores, and other firms involved in the transaction into a seamless value chain in which merchandise is produced and distributed in the right quantities, to the right locations, and at the right time, while minimizing systemwide costs and satisfying the service levels required by the customers.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39.</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Marketing efforts designed to get the product or service to the right customer, when that customer wants it,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9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transactional orientation.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wholesaling.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cocreation.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endless chain marketing.</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 xml:space="preserve">The question describes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component of the marketing mix, which involves managing the supply chain.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40.</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Yesenia, the new university course scheduling manager, is struggling with adjustments to the fall schedule. She is trying to determine how to offer the classes students need at the times when students need them. Yesenia is struggling with the marketing function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0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communicating the value proposition.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managing the supply chain.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creating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capturing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cocreating value.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 xml:space="preserve">Getting a product (in this case, a class) to customers when and where they want it describes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component of the marketing mix, which involves managing the supply chain.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41.</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The marketing goal of getting the "right quantities to the right locations, at the right time" relates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0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communicating the value proposition.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managing the supply chain.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3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performing service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capturing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managing price and performance.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 xml:space="preserve">The question describes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component of the marketing mix, which involves managing the supply chain.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42.</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Marketers involved in value-oriented marketing are constantly balancing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2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promotional effectiveness with ethical advertising standards.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8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problem of price maximization with cost-efficiency.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1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perceived customer benefits with the costs of their offerings.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0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desire to achieve with the need for a stable source of supply.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4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goal of efficiency with the price charged by competitors.</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Value-oriented marketers constantly measure the benefits that customers perceive against the cost of their offerings. They use available customer data to find opportunities to better satisfy their customers' needs, keep down costs, and develop long-term loyalties.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Value Proposition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43.</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The importance of supply chain management is often overlooked in the study of marketing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8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has no responsibility for supply chain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2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 doesn't add much value for customers.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0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companies do not want customers to know anything about the supply chain.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7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many of the activities take place behind the scenes.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7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 is already transparent.</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Supply chain management is extremely important—without it, customers would not be able to obtain products—but most of the activities involved in supply chain management take place in the background.</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44.</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Which element of the marketing mix deals with supply chain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aspect of the marketing mix represents all the activities necessary to get the product to the right customer when that customer wants it, which is the essence of supply chain management.</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45.</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Shipping companies such as UPS, FedEx, and DHL support other firms' __________ marketing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communication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capture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Supply chain management includes the shipment/delivery of products, so these companies can be an important part of the supply chain.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46.</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__________ is communication by a marketer that informs, persuades, or reminds potential customers about a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relational orientation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cocreation</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 xml:space="preserve">This is the definition of </w:t>
            </w:r>
            <w:r>
              <w:rPr>
                <w:rFonts w:ascii="Arial Unicode MS" w:eastAsia="Arial Unicode MS" w:hAnsi="Arial Unicode MS" w:cs="Arial Unicode MS"/>
                <w:i/>
                <w:color w:val="000000"/>
                <w:sz w:val="20"/>
              </w:rPr>
              <w:t>promotion</w:t>
            </w:r>
            <w:r>
              <w:rPr>
                <w:rFonts w:ascii="Arial Unicode MS" w:eastAsia="Arial Unicode MS" w:hAnsi="Arial Unicode MS" w:cs="Arial Unicode MS"/>
                <w:color w:val="000000"/>
                <w:sz w:val="20"/>
              </w:rPr>
              <w:t>.</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47.</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Effective promotion enhances a product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8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 system.</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wholesaling capabilities.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perceived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design features.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trialability.</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Effective promotion communicates value by attempting to ensure that customers understand the value being offered.</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48.</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By promoting perfume based on youth, style, and sex appeal, Calvin Klein is attempting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6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influence social norms regarding sexuality.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9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encourage consumers to participate in product redesign.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stimulate supply chain management cooperation.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increase the perceived value of its products.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demonstrate social responsibility.</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Promotion communicates value to consumers so that they will more easily see the value offered by the product.</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49.</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When retailers accumulate merchandise from producers in large amounts and sell to consumers in smaller amounts it is considered _______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C2B</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Business-to-consumer (B2C) marketing is the process by which businesses sell to consumers.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50.</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By allowing consumers to sell their unwanted goods to other consumers, auction sites like eBay cater to __________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B2G</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Consumers can buy and sell from one another on sites like eBay, increasing the amount of consumer-to-consumer (C2C) marketing that takes place.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51.</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As use of the Internet took off, car manufacturers were tempted to sell directly to consumers, but decided instead to continue to sell through their existing dealer networks. The car manufacturers considered switching from __________ to __________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B2C</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car manufacturers considered switching from B2B marketing (where they sell cars to dealers, who then sell them to consumers) to B2C marketing (where the car manufacturers sell directly to consumers).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52.</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Many universities provide physical or electronic bulletin boards to facilitate ride-sharing and exchange of used books among students. These bulletin boards increase __________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underground</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These bulletin boards are designed to encourage consumer-to-consumer (C2C) marketing since they make it easier for consumers (students, in this case) to connect with one another.</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53.</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The "Milk Life" advertising campaign, designed to increase consumption of milk, was intended to help market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service.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firm.</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industry.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organization.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specific product.</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"Milk Life" campaign advertised the dairy industry as a whole, not any particular brand of milk.</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Advertising Appeals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54.</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The evolution of marketing progressed along the following continuum: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9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 marketing, value-based marketing, production.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9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value-based marketing, production, sales.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9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 production, sales,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9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 sales, marketing, 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9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 value-based marketing, marketing, production.</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In the evolution of marketing, the production-oriented era was followed by the sales-oriented era, then the marketing-oriented era, and finally the value-based marketing era.</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55.</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The idea that a good product will sell itself is associated with the __________ era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In the production-oriented era, the assumption was that if companies built good products, they would sell without any particular effort.</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56.</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Henry Ford's statement, "Customers can have any color they want so long as it's black," typified the __________ era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production-oriented era of marketing dealt primarily with manufacturing processes and the design of a good product, but without concern for meeting specific customer needs.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57.</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Melanie works for a small computer software company. Her boss is constantly improving the company's products but neglects customers, billing, and promoting the company. Her boss is probably stuck in the __________ era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production-oriented era of marketing dealt primarily with manufacturing processes and the design of a good product, but without concern for meeting specific customer needs.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58.</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During the __________ era, firms had excess capacity and used personal selling and advertising to generate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In the sales-oriented era, manufacturers had the capacity to produce more than customers really wanted or were able to buy. Firms found an answer to their overproduction in becoming sales oriented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they depended on heavy doses of personal selling and advertising.</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59.</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The prevailing marketing strategy of the __________ era was to find customers for inventories that went unsold.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In the sales-oriented era, manufacturers had the capacity to produce more than customers really wanted or were able to buy. Firms found an answer to their overproduction in becoming sales oriented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they depended on heavy doses of personal selling and advertising.</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60.</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Near the end of the model year, Move-Them-Out automobile dealership had an unusually high inventory level. The manager increased her advertising spending and gave extra incentives to its salespeople. Move-Them-Out operates as if it were in the __________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In the sales-oriented era, manufacturers had the capacity to produce more than customers really wanted or were able to buy. Firms found an answer to their overproduction in becoming sales oriented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they depended on heavy doses of personal selling and advertising.</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61.</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Many U.S. companies first discovered marketing during the __________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market-oriented era was when most companies first started thinking in terms of meeting customer wants and needs.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62.</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Which of the following statements reflects the philosophy of the market-oriented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6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good product will sell itself.</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customer is king.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5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Firms should take advantage of a seller's market.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9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Advertising and personal selling should be emphasized in order to make the sale.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Firms should focus on value.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market-oriented era was when most companies first started thinking in terms of meeting customer needs. It was a buyer's market and the customer was king.</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63.</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During the __________ era, manufacturers and retailers began to focus on what consumers wanted and needed before they designed, made, or attempted to sell their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market-oriented era was when most companies first started thinking in terms of meeting customer needs.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64.</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During the __________ era, manufacturers and retailers recognized they needed to give their customers greater value than their competitors did.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In the value-based marketing era, firms began to recognize that value creation was the key to success for most firms.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65.</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Value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lowest cost option.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represented by brand names.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highest-priced alternative.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everyday low prices.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5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what you get for what you give.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Value is the benefits received minus the costs of acquiring a product, or what you get in return for what you give.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66.</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Trey sells consumer electronics. He knows his customers weigh the costs versus the benefits associated with the different options available. He decides which products to offer and what prices to charge based on the way his customers think. Trey operates as if he were in the __________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Trey is thinking in terms of the value his customers perceive (benefits minus costs), and thus is thinking about value-based marketing.</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67.</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Serena studies her customer profiles, market research data, complaints, and other information, attempting to better understand what her customers want. Serena most likely operates in the __________ era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retailing-oriented</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Serena is attempting to understand her customers' perceptions of value.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68.</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In delivering value, marketing firms attempt to find the most desirable balance between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2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need for value and the perception of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explicit versus implicit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5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need to provide benefits to customers and keep down costs.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4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desire to satisfy customers and the desire to satisfy employees.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9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need for product improvement and the need for advertising.</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challenge for all firms is to provide the value customers expect while keeping costs low enough to allow the firm to be profitable.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69.</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Yolanda is the new restaurant manager in a major hotel. When considering changes in the restaurant that will increase value to customers, Yolanda will likely attempt to either provide the same quality at a lower cost 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9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improve products and services at the same cost.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increase prices to increase revenue.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3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offset higher hotel rates with lower restaurant prices.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reduce customer expectations through reduced service.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lower the quality and the price.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By improving products at the same cost, Yolanda would create additional value for her customers.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Pricing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70.</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Christie has just started with a travel agency, and she has been offering clients and prospective clients a range of packaged tours. She is concerned because the commission she is earning on her sales is lower than she had hoped. Her colleague Peter, who has been with the agency for several years, is having a great deal of success by working closely with the clients, seeking their ideas, and building customized tour packages for each one based on their suggestions. Peter's approach is based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transaction-oriented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premium pricing.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his seniority at the firm.</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8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special incentives from tour operators.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cocreation.</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Peter is collaborating with his clients to build custom packages, which is an example of value cocreation.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71.</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To become a more value-driven organization, Pokrah University is holding regular coffee-hour discussions with its students and surveying its graduates regarding students' educational needs and desires. By doing so, Pokrah University is becoming more value driven through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8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sharing information across the organization.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5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balancing its customers' benefits and costs.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evaluating strategic competitive partnerships.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building relationships with customers.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keeping the faculty members happy.</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By communicating regularly with students and alumni, Pokrah University is working to build closer relationships with these groups.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72.</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Value-driven firms constantly measure the relationship between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9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benefits and information.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benefits and costs.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products and costs.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products and 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merchandise and selling.</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Value is the relationship between the benefits received and the cost (price) paid.</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Value Proposition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73.</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One of the benefits of value-driven marketing is that attention to customer needs and wants will likely result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2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higher prices than the market leader charges.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increased competition.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long-term relationships.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5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strong connections among competing firms in the marketplace.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lower prices.</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Value-driven marketing is likely to lead to loyal customers through the relationships that are formed.</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74.</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Even though they operate from out-of-the-way airports and offer few extra services, discount, no-frill airlines like Ryanair and EasyJet have been successful. Consumers obviously consider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7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extra services offered by these airlines to be the most thorough in the industry.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2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long-term relationships established by these airlines to be a critical benefit.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3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prices to be slightly lower, but not low enough to have much influence.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benefit of lower prices to be greater than the cost of reduced services and less convenience.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8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major airlines to be worthless.</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People flying discount airlines have decided to bear some inconvenience in return for lower prices. The benefits are lower, but so is the cost, so the offering can have value despite the inconvenience.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Price Sensitivity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75.</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A relational orientation is based on the philosophy that buyers and sellers develop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4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complete understanding of one another's needs.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long-term relationship.</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price-value comparison matrix.</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synergy.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marketing value transaction focus.</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A firm with a relational orientation thinks about customers in terms of relationships rather than transactions and works to develop that relationship over the long term.</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76.</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A local art gallery keeps information on its customers regarding their preferences for certain artists as well as the style of art that interests them. The gallery uses this information to inform the customers when new products arrive from their favorite artists and targets them with special promotions. In this way, the gallery is using _______ to build loyalty among its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cocreation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customer relationship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transactional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supply chain</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Firms that employ customer relationship management (CRM) focus on identifying and building loyalty among the firm's most valued customers. They do so by systematically collecting information about their customers' needs and then use that information to target their best customers with the products, services, and special promotions that appear most important to them.</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77.</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If a firm adopts a CRM business philosophy, it most likely has a(n) _______ orientation with its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transactional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external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relational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internal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divisional</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A relational orientation refers to the building of relationships and the development of a better understanding of customers' needs and wants. A customer relationship management (CRM) program uses a set of strategies, programs, and systems that focus on identifying and building loyalty among the firm's most valued customers.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78.</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After major hurricanes like Katrina, many ethical home repair and building supply businesses continue to charge pre-hurricane prices to their customers, even though due to the huge increase in demand they could charge much more. These firms probably recognize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8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they can make more money from government contracts than from sales to customers.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8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transactional orientation is the key to long-term profitability.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none of their competitors would be raising prices.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1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lifetime profitability of relationships matters more than profits from a particular transaction.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6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if they raised prices they would be in violation of Commerce Department regulations.</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By not raising prices when they could, the firms were resisting the temptation to make a quick profit and were instead demonstrating the value they placed on long-term relationships with their customers.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79.</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What is the focus of a firm that develops a relational orientation with its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4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relating product knowledge to customers' interests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gaining profit from each customer transaction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7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generating profits quickly before customers shop elsewhere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4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working with competitors to simplify product offerings for customers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5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gaining lifetime profitability from customer relationships</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Firms that espouse a relational orientation focus on the lifetime profitability of their customer relationships, not on how much money is made in each transaction.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80.</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The goal of customer relationship management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0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manage every customer relationship differently.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8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manage every customer relationship to maximize short-term profitability.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5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eliminate customers who are profitable, but not highly profitable.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5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identify and build loyalty among a firm's most valued customers.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generate relationships with competitors' customers.</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Some of the answers include CRM themes but are carried to an extreme—for example, although CRM seeks to customize the relationship to meet the customer's primary needs, it doesn't mean that every customer must be managed differently from every other. But CRM does concern itself with identifying and building loyalty among the firm's most valued customers.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81.</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Franco uses a database software system to remind him when his customers should be ready to reorder his industrial cleaning products. With this reminder system, Franco contacts his customers when they are most likely to be "in the buying mode." Franco's system is part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customer relationship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8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transactional marketing orientation.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typical production-oriented era marketing practices.</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Franco's system is one element of a customer relationship management system in that it tracks customers and seeks to meet their specific needs in order to build loyalty.</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82.</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Many catalog companies create special-run issues based on what customers have purchased in the past. For example, customers who frequently order bedding items like sheets and pillows receive a catalog with a larger section of bedding items than do customers who mostly order kitchen tools.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customer relationship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8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transactional marketing orientation.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typical production-oriented era marketing practices.</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catalog is customized based on what is known about the customer's needs and habits. This is a typical element of a customer relationship management program.</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83.</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It was during the market-oriented era that firms first discovered "marketing." In what timeframe did this occur?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1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around the turn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shortly before the Great Depression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just after World War II</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during the Roaring Twenties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during the civil rights movement</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After World War II, soldiers returned home, got new jobs, and started families. At the same time, manufacturers turned from focusing on the war effort toward making consumer products. Manufacturers and retailers thus began to focus on what consumers wanted and needed before they designed, made, or attempted to sell their products and services. It was during this period that firms discovered marketing.</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84.</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If a radio station holds an online contest in which you must log in to its website and submit personal details such as name, phone number, and e-mail in order to participate, the radio station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offering an exchange.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behaving unethically.</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hoping to receive feedback.</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implementing a CRM program.</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overstepping its role.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Marketing is about an exchange, the trade of things of value between buyer and seller so that each is better off. In this instance, the exchange is e-mail or personal information for a chance to win a contest. CRM would imply closer tracking of customers than this simple exchange suggests.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85.</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In marketing terms, the trade of things of value between the buyer and the seller so that each is better off as a result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marketing exchange.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cocreation.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marketing mix.</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value transaction.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relational marketing.</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Marketing is fundamentally about an exchange—the trade of things of value between the buyer and the seller—so that each is better off as a result.</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86.</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Traditionally, marketing activities have been divided into product, price, place, and promotion. Select the term that best describes the four 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4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mix</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channel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plan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era</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implementation</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marketing mix—or the four Ps—consists of product, price, place, and promotion.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87.</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Internet sites, physical stores, and kiosks are most closely associated with which element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proximity</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Place represents all the activities necessary to get the product to the right customer when the customer wants it.</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88.</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The primary purpose of the __________ plan is to specify the marketing activities for a specific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business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strategic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organizational</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resource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marketing plan specifies the marketing activities for a specific period of time. A business plan is a formal statement of a set of business goals that are believed to be attainable.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Strategic Marketing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89.</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What is the name of the process in which customers collaborate in product design, often providing additional value to the firm's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cocreation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 positioning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B2C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Value cocreation is a process in which customers and the firm work together to customize products. Since the products typically meet more of the customer's needs, this can provide additional value.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90.</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How a product or service will be conceived or designed, how much it should cost, where and how it will be promoted, and how it will get to the consumer are all elements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3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marketing plan.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a marketing exchange.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supply chain logistics.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delivery of the value proposition.</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A marketing plan specifies the marketing activities for a specific period of time and is broken down into various components—how the product or service will be conceived or designed, how much it should cost, where and how it will be promoted, and how it will get to the consumer.</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Elements of the Marketing Plan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91.</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The activity, set of institutions, and process for creating, capturing, communicating, delivering, and exchanging offerings that have value for customers, clients, partners, and society at large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research.</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 share analysis.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 segmentation.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 positioning.</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 xml:space="preserve">This is the formal definition of </w:t>
            </w:r>
            <w:r>
              <w:rPr>
                <w:rFonts w:ascii="Arial Unicode MS" w:eastAsia="Arial Unicode MS" w:hAnsi="Arial Unicode MS" w:cs="Arial Unicode MS"/>
                <w:i/>
                <w:color w:val="000000"/>
                <w:sz w:val="20"/>
              </w:rPr>
              <w:t>marketing</w:t>
            </w:r>
            <w:r>
              <w:rPr>
                <w:rFonts w:ascii="Arial Unicode MS" w:eastAsia="Arial Unicode MS" w:hAnsi="Arial Unicode MS" w:cs="Arial Unicode MS"/>
                <w:color w:val="000000"/>
                <w:sz w:val="20"/>
              </w:rPr>
              <w:t xml:space="preserve"> from the American Marketing Association.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92.</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Jeff is going to sell sporting apparel, which he has already purchased from manufacturers, and has signed a deal agreeing to the volume he will sell monthly. He has researched his competition, talked to some customers, and decided on prices he will charge. Jeff has also developed a plan for promoting his business. Based on this description, which element of the marketing mix does Jeff still need to work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planning</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 xml:space="preserve">This question outlines each item of the marketing mix except for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which represents all the activities necessary to get the product to the right customer when the customer wants it. Jeff needs to decide if he will have a physical store (and if so, where), a website, and so on.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93.</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Jeff opened a sporting apparel store and signed a lease on the property. He also signed an agreement with the manufacturer on the amount of merchandise he will sell and the promotions he will conduct. Based on this description, which aspect of the marketing mix does he still need to work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prototype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answer is price, because this is the only part of the marketing mix missing from the question description.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94.</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At one point in the evolution of marketing, the United States entered a buyer's market and the customer became king. Which era is being described?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sales-oriented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production-oriented</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value-based marketing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economics-oriented</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This question is describing the market-oriented era where customers became king.</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95.</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Supply chain management is also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6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delivery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marketing channel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retail management.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value proposition management.</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Marketing channel management is also known as supply chain management.</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96.</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Marketing channel management is related to which of the four 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production</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 xml:space="preserve">Marketing channel management, also known as supply chain management, is a process that manages the value chain to get products to the right customer when that customer wants it, which is related to the </w:t>
            </w:r>
            <w:r>
              <w:rPr>
                <w:rFonts w:ascii="Arial Unicode MS" w:eastAsia="Arial Unicode MS" w:hAnsi="Arial Unicode MS" w:cs="Arial Unicode MS"/>
                <w:i/>
                <w:color w:val="000000"/>
                <w:sz w:val="20"/>
              </w:rPr>
              <w:t>place</w:t>
            </w:r>
            <w:r>
              <w:rPr>
                <w:rFonts w:ascii="Arial Unicode MS" w:eastAsia="Arial Unicode MS" w:hAnsi="Arial Unicode MS" w:cs="Arial Unicode MS"/>
                <w:color w:val="000000"/>
                <w:sz w:val="20"/>
              </w:rPr>
              <w:t xml:space="preserve"> component of the four Ps.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97.</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Marney bought a dress from a retail store. Which type of transaction was Marney participating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R2C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C2B</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process by which businesses sell to consumers is known as business-to-consumer (B2C) marketing.</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98.</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According to your text, in the broadest terms, the "marketplace"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8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wholesale and retail environments.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8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brick-and-mortar stores and the Internet.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four Ps.</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8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channels that are accessible to a given customer.</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the world of trade.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Using the broadest terms, the marketplace refers to the world of trade.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99.</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Which element of the marketing mix is most relevant to the activity "capturing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purchasing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marketing mix activities are promotion (communicating value), product (creating value), price (capturing value), and place (delivering value).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100.</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Which element of the marketing mix is most relevant to the activity "delivering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purchasing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marketing mix activities are promotion (communicating value), product (creating value), price (capturing value), and place (delivering value).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101.</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Which element of the marketing mix is most relevant to the activity "creating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promotion</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purchasing</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product</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price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place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marketing mix activities are promotion (communicating value), product (creating value), price (capturing value), and place (delivering value).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102.</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Which marketing activity is most directly served by the promotion element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communicating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creating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capturing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delivering value</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3"/>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producing value</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The marketing mix activities are promotion (communicating value), product (creating value), price (capturing value), and place (delivering value).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Promotion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103.</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Janine was tired of her winter coat, so she sold it to her friend Marissa. This is an example of ________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9"/>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C2B</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3D74D0" w:rsidRPr="005E2D68">
              <w:tc>
                <w:tcPr>
                  <w:tcW w:w="308" w:type="dxa"/>
                </w:tcPr>
                <w:p w:rsidR="003D74D0" w:rsidRPr="005E2D68" w:rsidRDefault="003D74D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C2C</w:t>
                  </w:r>
                </w:p>
              </w:tc>
            </w:tr>
          </w:tbl>
          <w:p w:rsidR="003D74D0" w:rsidRPr="005E2D68" w:rsidRDefault="003D74D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
            </w:tblGrid>
            <w:tr w:rsidR="003D74D0" w:rsidRPr="005E2D68">
              <w:tc>
                <w:tcPr>
                  <w:tcW w:w="308" w:type="dxa"/>
                </w:tcPr>
                <w:p w:rsidR="003D74D0" w:rsidRPr="005E2D68" w:rsidRDefault="003D74D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3D74D0" w:rsidRPr="005E2D68" w:rsidRDefault="003D74D0">
                  <w:pPr>
                    <w:keepNext/>
                    <w:keepLines/>
                  </w:pPr>
                  <w:r>
                    <w:rPr>
                      <w:rFonts w:ascii="Arial Unicode MS" w:eastAsia="Arial Unicode MS" w:hAnsi="Arial Unicode MS" w:cs="Arial Unicode MS"/>
                      <w:color w:val="000000"/>
                      <w:sz w:val="20"/>
                    </w:rPr>
                    <w:t>BBC</w:t>
                  </w:r>
                </w:p>
              </w:tc>
            </w:tr>
          </w:tbl>
          <w:p w:rsidR="003D74D0" w:rsidRPr="005E2D68" w:rsidRDefault="003D74D0">
            <w:pPr>
              <w:keepNext/>
              <w:keepLines/>
              <w:spacing w:before="266" w:after="266"/>
            </w:pPr>
            <w:r>
              <w:rPr>
                <w:rFonts w:ascii="Arial Unicode MS" w:eastAsia="Arial Unicode MS" w:hAnsi="Arial Unicode MS" w:cs="Arial Unicode MS"/>
                <w:color w:val="000000"/>
                <w:sz w:val="20"/>
              </w:rPr>
              <w:t>Janine and Marissa are both consumers, so this is consumer-to-consumer (C2C) marketing.</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r>
        <w:rPr>
          <w:rFonts w:ascii="Arial Unicode MS" w:eastAsia="Arial Unicode MS" w:hAnsi="Arial Unicode MS" w:cs="Arial Unicode MS"/>
          <w:color w:val="000000"/>
          <w:sz w:val="18"/>
        </w:rPr>
        <w:t> </w:t>
      </w:r>
    </w:p>
    <w:p w:rsidR="003D74D0" w:rsidRDefault="003D74D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lastRenderedPageBreak/>
              <w:t>104.</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Deonna has been asked to write a marketing plan for a new restaurant. What questions will Deonna likely address in her marketing plan? Be specific and offer questions related to a restaurant.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Responses will vary, but might include: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Where will the restaurant be located? (place)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What items will be included on the menu? (products)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Where will ingredients, supplies, equipment, and furnishings be purchased? (supply chain)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What prices will the restaurant charge? (pricing)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How will the restaurant be promoted? (promotion)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Elements of the Marketing Plan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105.</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Jean-Pierre is a wine distributor in the United States representing primarily European vintners (wine producers). He knows his potential market is every wine drinker in the United States, but he has limited resources to market his products. Using the ideas presented in the text, what should Jean-Pierre do as a first step when developing his marketing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Marketing is about creating value for the customer. With limited resources, Jean-Pierre should attempt to identify the segments of the wine drinking market that are most likely to be interested in his products. This would probably include people who travel more, are of European heritage, and are in upper-income groups.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Elements of the Marketing Plan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106.</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The text states, "Good marketing is not a random activity." Create an example to respond to this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Answers will vary, but should include discussion of marketing as thoughtful planning addressing questions of what, where, how, when, and for whom.</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107.</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Your friend is writing a "how-to" book and asks you for marketing advice. You start by exploring the four Ps. What questions will you ask? Be specific.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Product-related questions should relate to format: printed book (bound or paperback, type of binding) or an e-book.</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Second set of questions will be about pricing: retail and wholesale prices, prices of competing books,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Third set of questions will be about place: how to distribute the book, access to major online booksellers, shipping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Fourth set of questions will be about promotion: how will the book be promoted, access to publicity outlets, websites, etc.</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108.</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The manager of a restaurant supply company determined prices by adding a standard markup to her costs. What might the manager be missing when it comes to effective pricing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Pricing should be based on the potential buyer's belief about its value. Some of the items offered by the restaurant supply company may have greater perceived value than other items.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Setting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109.</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As your first assignment in an advertising agency, your manager asks you to come up with messages for three billboards promoting the university you attended. The manager wants one ad for each of the three types of promotion objectives. Create an example of one sentence billboard advertising message for each objective: inform, persuade, and remind.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Answers will vary, but should include: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Inform—Check out our new online course offerings today.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Persuade—XYZ University is your best value in education.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Remind—Sign up for the fall semester now.</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Advertising Appeals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110.</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Which type of orientation would you expect among ethically challenged marketers: a relational or transactional orientation? Explain.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A transactional orientation, because they just want to get their money and leave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they are not interested in building relationships.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111.</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Over the four marketing eras, how did the emphasis on the four Ps change? List the four eras and describe which of the four Ps were emphasized during each era.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During the production-oriented era, obviously the focus was on the product. During the sales-oriented era, the emphasis was on promotion, particularly selling and advertising. During the market-oriented era, the emphasis was producing and providing (place) what customers wanted. In the value-based marketing era, all four Ps are equally important to delivering customer value.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112.</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How does value cocreation provide additional value to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Value cocreation not only involves the customer, it also offers the opportunity to explain unmet needs the firm can address. Within the broader framework of value-based marketing, the customer will probably gain greater benefits from the product or service since it will meet more of the customer's needs.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113.</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Suppose that your university creates a position for vice president of marketing and promotes your professor to the position. What activities will the new vice president of marketing probably be involved in? Be specific.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Answers will vary depending on the institution but should include the four Ps.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the Marketing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114.</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Suppose your college roommate sees you reading your marketing textbook and says, "Marketing is just advertising and selling." How do you respond?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 xml:space="preserve">Students' responses will vary, but should contain discussion of anticipating and meeting the needs of customers and in the process creating value. They might cite the AMA's definition of </w:t>
            </w:r>
            <w:r>
              <w:rPr>
                <w:rFonts w:ascii="Arial Unicode MS" w:eastAsia="Arial Unicode MS" w:hAnsi="Arial Unicode MS" w:cs="Arial Unicode MS"/>
                <w:i/>
                <w:color w:val="000000"/>
                <w:sz w:val="20"/>
              </w:rPr>
              <w:t>marketing</w:t>
            </w:r>
            <w:r>
              <w:rPr>
                <w:rFonts w:ascii="Arial Unicode MS" w:eastAsia="Arial Unicode MS" w:hAnsi="Arial Unicode MS" w:cs="Arial Unicode MS"/>
                <w:color w:val="000000"/>
                <w:sz w:val="20"/>
              </w:rPr>
              <w:t xml:space="preserve">, "Marketing is the activity, set of institutions, and processes for creating, </w:t>
            </w:r>
            <w:r>
              <w:rPr>
                <w:rFonts w:ascii="Arial Unicode MS" w:eastAsia="Arial Unicode MS" w:hAnsi="Arial Unicode MS" w:cs="Arial Unicode MS"/>
                <w:i/>
                <w:color w:val="000000"/>
                <w:sz w:val="20"/>
              </w:rPr>
              <w:t>capturing</w:t>
            </w:r>
            <w:r>
              <w:rPr>
                <w:rFonts w:ascii="Arial Unicode MS" w:eastAsia="Arial Unicode MS" w:hAnsi="Arial Unicode MS" w:cs="Arial Unicode MS"/>
                <w:color w:val="000000"/>
                <w:sz w:val="20"/>
              </w:rPr>
              <w:t>, communicating, delivering, and exchanging offerings that have value for customers, clients, partners, and society at large." They could also state the core aspects of marketing: creating value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satisfying customer wants and needs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making an exchange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making product, price, place, and promotion decisions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state that marketing is performed by individuals and organizations and occurs in many settings.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115.</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Imagine you graduate with a marketing degree and are hired by the marketing department of a large consumer products company. You are initially given a two-week training program that revolves around the core aspects of marketing. What will your training program cover?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Students' responses will vary, but should include the core aspects of marketing:</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Marketing helps create value.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Marketing is about satisfying customer needs and wants.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Marketing entails an exchange.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Marketing requires product, price, place, and promotion decisions.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Marketing can be performed by both individuals and organizations.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Marketing affects various stakeholders.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the Marketing Manager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116.</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How could you use marketing ideas to market yourself to potential employers after you graduate?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If an individual seeking a job sees the potential employer as a customer, he or she can begin to adopt the idea of creating value, focusing the "marketing mix" that the individual brings, and bring a strategic approach to a job search. Research, of course, will help in separating fact and reality from suppositions and assumptions.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117.</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What are the four Ps of marketing? Give an example of each.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Product, price, place, and promotion. Examples will vary.</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118.</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What is the fundamental purpose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To create value by developing a variety of offerings, including goods, services, and ideas, to satisfy customer needs.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Define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119.</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"Everything has a price, though it doesn't always have to be monetary." What else is included in a price?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Price can also include time and energy, or anything else the customer gives up to get the product.</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Four 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120.</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How should marketers determine prices?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Prices should be based on potential customers' perceptions of value.</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Setting Prices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121.</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If you were hired as a supply chain manager, whom would you interact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You would likely interact with suppliers, production staff, warehousing and logistics people, transportation companies, and retailers.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122.</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When the U.S. Army advertises "Be All You Can Be, Join the Army," which of the three primary promotional objectives is it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This is an example of an advertisement designed to persuade people to take action.</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Role of Promotion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123.</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During the period 1920-1950, what changes in the United States contributed to the shift from a production orientation to a sales orientation?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Improved production and distribution techniques increased output, while the Great Depression and World War II depressed demand, resulting in supply greater than demand and increased emphasis on selling and advertising.</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Eras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124.</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When assessing customer value, what must a marketer always remember?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Value is in the eye of the beholder, meaning consumers have many different perceptions of what is of value and what is not. And the value perception that matters is the customer's perception, not the firm's.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125.</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Suppose you worked at a restaurant near campus, one that was popular with students, and the manager asked you to explain how the restaurant might benefit from using location-based social media tools. How would you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Answers will vary, but the student should explain that location-based social media tools such as Foursquare allow patrons to "check in" at a restaurant. Customers can connect with their friends through these check-ins, which may encourage the friends to come to the restaurant as well. Contests can be offered that could encourage more frequent visits—customers who use location-based tools tend to visit restaurants nearly twice as often as those who don't.</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Media as Part of the Marketing Plan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126.</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Rodney bought a suit at Men's Wearhouse. Men's Wearhouse bought the suit from a distributor, which bought it from a designer. The designer bought the materials to make the suit from a factory in China, and the suits were made at that same factory. The employees in the factory bought their suits directly from the factory and sold them to their friends. Explain which of these transactions were B2B, B2C, and/or C2C.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Rodney bought a suit at Men's Wearhouse—B2C</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Men's Wearhouse bought the suit from a distributor—B2B</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distributor bought it from a designer—B2B</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designer bought materials from a factory where the suits were made—B2B</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employees in the factory bought their suits directly from the factory—B2C</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employees sold the suits to their friends—C2C</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Buyer-Seller Relationships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127.</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Many U.S. companies now use social media tools for marketing purposes. Demonstrate your knowledge of social media by describing a small company and the ways you would use social media to produce, promote, place, and price your goods or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Answers will vary, but should include the four Ps and several examples of social media, such as Twitter, Facebook, and location-based social media applications.</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Media as Part of the Marketing Plan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128.</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Explain the process of customer relationship management (CRM) in terms of how it impacts marketing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Customer relationship management (CRM) is a business philosophy and set of strategies, programs, and systems that focus on identifying and building loyalty among the firm's most valued customers. Firms that employ CRM systematically collect information about their customers' needs and then use that information to target their best customers with the products, services, and special promotions that appear most important to them.</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how marketers create value for a product or service.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129.</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Name the various partners in the supply chain and give one example of how each one might be impacted in a fictitious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Answers will vary, but the partners in the supply chain include wholesalers, retailers, or other intermediaries such as transportation or warehousing companies. All of these entities are involved in marketing to one another. Manufacturers sell merchandise to retailers, but the retailers often have to convince manufacturers to sell to them.</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Supply Chain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3D74D0" w:rsidRPr="005E2D68">
        <w:tc>
          <w:tcPr>
            <w:tcW w:w="350" w:type="pct"/>
          </w:tcPr>
          <w:p w:rsidR="003D74D0" w:rsidRPr="005E2D68" w:rsidRDefault="003D74D0">
            <w:pPr>
              <w:keepNext/>
              <w:keepLines/>
            </w:pPr>
            <w:r>
              <w:rPr>
                <w:rFonts w:ascii="Arial Unicode MS" w:eastAsia="Arial Unicode MS" w:hAnsi="Arial Unicode MS" w:cs="Arial Unicode MS"/>
                <w:color w:val="000000"/>
                <w:sz w:val="20"/>
              </w:rPr>
              <w:t>130.</w:t>
            </w:r>
          </w:p>
        </w:tc>
        <w:tc>
          <w:tcPr>
            <w:tcW w:w="4650" w:type="pct"/>
          </w:tcPr>
          <w:p w:rsidR="003D74D0" w:rsidRPr="005E2D68" w:rsidRDefault="003D74D0">
            <w:pPr>
              <w:keepNext/>
              <w:keepLines/>
            </w:pPr>
            <w:r>
              <w:rPr>
                <w:rFonts w:ascii="Arial Unicode MS" w:eastAsia="Arial Unicode MS" w:hAnsi="Arial Unicode MS" w:cs="Arial Unicode MS"/>
                <w:color w:val="000000"/>
                <w:sz w:val="20"/>
              </w:rPr>
              <w:t>How does the exchange of ideas provide value, and what is the role of marketing in this process? Explain this using the example in the text of groups marketing bicycle helmets, or choose your own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3D74D0" w:rsidRPr="005E2D68" w:rsidRDefault="003D74D0">
            <w:pPr>
              <w:keepNext/>
              <w:keepLines/>
              <w:spacing w:before="266" w:after="266"/>
            </w:pPr>
            <w:r>
              <w:rPr>
                <w:rFonts w:ascii="Arial Unicode MS" w:eastAsia="Arial Unicode MS" w:hAnsi="Arial Unicode MS" w:cs="Arial Unicode MS"/>
                <w:color w:val="000000"/>
                <w:sz w:val="20"/>
              </w:rPr>
              <w:t>Groups promoting bicycle safety go to schools, give talks, and sponsor bike helmet poster contests for the members of their primary market: children. Then their secondary target market segment, parents and siblings, gets involved through their interactions with the young contest participants. The exchange of value occurs when the children listen to the sponsors' presentation and wear their helmets while bicycling, which means they have adopted, or become "purchasers," of the safety idea that the group marketed.</w:t>
            </w:r>
          </w:p>
        </w:tc>
      </w:tr>
    </w:tbl>
    <w:p w:rsidR="003D74D0" w:rsidRDefault="003D74D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3D74D0" w:rsidRPr="005E2D68">
        <w:tc>
          <w:tcPr>
            <w:tcW w:w="0" w:type="auto"/>
          </w:tcPr>
          <w:p w:rsidR="003D74D0" w:rsidRPr="005E2D68" w:rsidRDefault="003D74D0">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the role of marketing in organizations.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Product Value Creation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D74D0" w:rsidRDefault="003D74D0" w:rsidP="00CD398E">
      <w:pPr>
        <w:spacing w:before="239" w:after="239"/>
      </w:pPr>
      <w:bookmarkStart w:id="0" w:name="_GoBack"/>
      <w:bookmarkEnd w:id="0"/>
    </w:p>
    <w:sectPr w:rsidR="003D74D0" w:rsidSect="00431E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B97" w:rsidRDefault="00914B97">
      <w:r>
        <w:separator/>
      </w:r>
    </w:p>
  </w:endnote>
  <w:endnote w:type="continuationSeparator" w:id="0">
    <w:p w:rsidR="00914B97" w:rsidRDefault="0091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D0" w:rsidRDefault="003D74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D0" w:rsidRPr="00431EEC" w:rsidRDefault="003D74D0" w:rsidP="00431EEC">
    <w:pPr>
      <w:pStyle w:val="Footer"/>
      <w:jc w:val="center"/>
      <w:rPr>
        <w:rFonts w:ascii="Times New Roman" w:hAnsi="Times New Roman"/>
        <w:sz w:val="16"/>
      </w:rPr>
    </w:pPr>
    <w:r w:rsidRPr="00431EEC">
      <w:rPr>
        <w:rFonts w:ascii="Times New Roman" w:hAnsi="Times New Roman"/>
        <w:sz w:val="16"/>
      </w:rPr>
      <w:t>1-</w:t>
    </w:r>
    <w:r w:rsidRPr="00431EEC">
      <w:rPr>
        <w:rFonts w:ascii="Times New Roman" w:hAnsi="Times New Roman"/>
        <w:sz w:val="16"/>
      </w:rPr>
      <w:fldChar w:fldCharType="begin"/>
    </w:r>
    <w:r w:rsidRPr="00431EEC">
      <w:rPr>
        <w:rFonts w:ascii="Times New Roman" w:hAnsi="Times New Roman"/>
        <w:sz w:val="16"/>
      </w:rPr>
      <w:instrText xml:space="preserve"> PAGE </w:instrText>
    </w:r>
    <w:r w:rsidRPr="00431EEC">
      <w:rPr>
        <w:rFonts w:ascii="Times New Roman" w:hAnsi="Times New Roman"/>
        <w:sz w:val="16"/>
      </w:rPr>
      <w:fldChar w:fldCharType="separate"/>
    </w:r>
    <w:r w:rsidR="00CD398E">
      <w:rPr>
        <w:rFonts w:ascii="Times New Roman" w:hAnsi="Times New Roman"/>
        <w:noProof/>
        <w:sz w:val="16"/>
      </w:rPr>
      <w:t>113</w:t>
    </w:r>
    <w:r w:rsidRPr="00431EEC">
      <w:rPr>
        <w:rFonts w:ascii="Times New Roman" w:hAnsi="Times New Roman"/>
        <w:sz w:val="16"/>
      </w:rPr>
      <w:fldChar w:fldCharType="end"/>
    </w:r>
  </w:p>
  <w:p w:rsidR="003D74D0" w:rsidRPr="00431EEC" w:rsidRDefault="003D74D0" w:rsidP="00431EEC">
    <w:pPr>
      <w:pStyle w:val="Footer"/>
      <w:jc w:val="center"/>
      <w:rPr>
        <w:rFonts w:ascii="Times New Roman" w:hAnsi="Times New Roman"/>
        <w:sz w:val="16"/>
      </w:rPr>
    </w:pPr>
    <w:r w:rsidRPr="00431EEC">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D0" w:rsidRDefault="003D7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B97" w:rsidRDefault="00914B97">
      <w:r>
        <w:separator/>
      </w:r>
    </w:p>
  </w:footnote>
  <w:footnote w:type="continuationSeparator" w:id="0">
    <w:p w:rsidR="00914B97" w:rsidRDefault="0091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D0" w:rsidRDefault="003D7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D0" w:rsidRPr="00431EEC" w:rsidRDefault="003D74D0" w:rsidP="00431E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D0" w:rsidRDefault="003D74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779"/>
    <w:rsid w:val="003D74D0"/>
    <w:rsid w:val="00431EEC"/>
    <w:rsid w:val="005E2D68"/>
    <w:rsid w:val="00847779"/>
    <w:rsid w:val="00914B97"/>
    <w:rsid w:val="00CD398E"/>
    <w:rsid w:val="00DB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1EEC"/>
    <w:pPr>
      <w:tabs>
        <w:tab w:val="center" w:pos="4320"/>
        <w:tab w:val="right" w:pos="8640"/>
      </w:tabs>
    </w:pPr>
  </w:style>
  <w:style w:type="character" w:customStyle="1" w:styleId="HeaderChar">
    <w:name w:val="Header Char"/>
    <w:basedOn w:val="DefaultParagraphFont"/>
    <w:link w:val="Header"/>
    <w:uiPriority w:val="99"/>
    <w:semiHidden/>
    <w:rsid w:val="0029449B"/>
  </w:style>
  <w:style w:type="paragraph" w:styleId="Footer">
    <w:name w:val="footer"/>
    <w:basedOn w:val="Normal"/>
    <w:link w:val="FooterChar"/>
    <w:uiPriority w:val="99"/>
    <w:rsid w:val="00431EEC"/>
    <w:pPr>
      <w:tabs>
        <w:tab w:val="center" w:pos="4320"/>
        <w:tab w:val="right" w:pos="8640"/>
      </w:tabs>
    </w:pPr>
  </w:style>
  <w:style w:type="character" w:customStyle="1" w:styleId="FooterChar">
    <w:name w:val="Footer Char"/>
    <w:basedOn w:val="DefaultParagraphFont"/>
    <w:link w:val="Footer"/>
    <w:uiPriority w:val="99"/>
    <w:semiHidden/>
    <w:rsid w:val="00294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17811</Words>
  <Characters>101523</Characters>
  <Application>Microsoft Office Word</Application>
  <DocSecurity>0</DocSecurity>
  <Lines>846</Lines>
  <Paragraphs>238</Paragraphs>
  <ScaleCrop>false</ScaleCrop>
  <Company/>
  <LinksUpToDate>false</LinksUpToDate>
  <CharactersWithSpaces>119096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2015-11-12T09:29:00Z</dcterms:created>
  <dcterms:modified xsi:type="dcterms:W3CDTF">2015-11-12T09:31:00Z</dcterms:modified>
</cp:coreProperties>
</file>